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4B7BDE" w14:textId="77777777" w:rsidR="00026E00" w:rsidRPr="00D271EE" w:rsidRDefault="00026E00" w:rsidP="00D271E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jdgxs" w:colFirst="0" w:colLast="0"/>
      <w:bookmarkEnd w:id="0"/>
      <w:r w:rsidRPr="00D271EE">
        <w:rPr>
          <w:rFonts w:ascii="Times New Roman" w:hAnsi="Times New Roman" w:cs="Times New Roman"/>
          <w:b/>
          <w:sz w:val="32"/>
          <w:szCs w:val="32"/>
        </w:rPr>
        <w:t>QUIZ</w:t>
      </w:r>
    </w:p>
    <w:p w14:paraId="52DCE579" w14:textId="77777777" w:rsidR="00D271EE" w:rsidRDefault="00D271EE" w:rsidP="00D271E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CDBDF3E" w14:textId="77777777" w:rsidR="00026E00" w:rsidRPr="00D271EE" w:rsidRDefault="00026E00" w:rsidP="00D271E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271EE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91352E" wp14:editId="1615929C">
                <wp:simplePos x="0" y="0"/>
                <wp:positionH relativeFrom="column">
                  <wp:posOffset>685800</wp:posOffset>
                </wp:positionH>
                <wp:positionV relativeFrom="paragraph">
                  <wp:posOffset>108585</wp:posOffset>
                </wp:positionV>
                <wp:extent cx="1836420" cy="7620"/>
                <wp:effectExtent l="38100" t="38100" r="68580" b="8763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36420" cy="76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E822AA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pt,8.55pt" to="198.6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Pr="00D271EE">
        <w:rPr>
          <w:rFonts w:ascii="Times New Roman" w:hAnsi="Times New Roman" w:cs="Times New Roman"/>
          <w:b/>
          <w:sz w:val="24"/>
          <w:szCs w:val="24"/>
        </w:rPr>
        <w:t xml:space="preserve">NAME </w:t>
      </w:r>
    </w:p>
    <w:p w14:paraId="4A10476E" w14:textId="77777777" w:rsidR="00026E00" w:rsidRPr="00D271EE" w:rsidRDefault="00026E00" w:rsidP="00D271E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271EE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C2293E" wp14:editId="4FA7BFF5">
                <wp:simplePos x="0" y="0"/>
                <wp:positionH relativeFrom="column">
                  <wp:posOffset>693420</wp:posOffset>
                </wp:positionH>
                <wp:positionV relativeFrom="paragraph">
                  <wp:posOffset>128270</wp:posOffset>
                </wp:positionV>
                <wp:extent cx="1798320" cy="7620"/>
                <wp:effectExtent l="38100" t="38100" r="68580" b="8763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98320" cy="76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7DE4F9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.6pt,10.1pt" to="196.2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Pr="00D271EE">
        <w:rPr>
          <w:rFonts w:ascii="Times New Roman" w:hAnsi="Times New Roman" w:cs="Times New Roman"/>
          <w:b/>
          <w:sz w:val="24"/>
          <w:szCs w:val="24"/>
        </w:rPr>
        <w:t>DATE</w:t>
      </w:r>
    </w:p>
    <w:p w14:paraId="62CABA87" w14:textId="77777777" w:rsidR="00D271EE" w:rsidRDefault="00D271EE" w:rsidP="00D271EE">
      <w:pPr>
        <w:pStyle w:val="Heading3"/>
        <w:spacing w:before="28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271EE">
        <w:rPr>
          <w:rFonts w:ascii="Times New Roman" w:hAnsi="Times New Roman" w:cs="Times New Roman"/>
          <w:b/>
          <w:color w:val="000000"/>
          <w:sz w:val="24"/>
          <w:szCs w:val="24"/>
        </w:rPr>
        <w:t>INSTRUCTIONS</w:t>
      </w:r>
    </w:p>
    <w:p w14:paraId="59DA5C83" w14:textId="7C6C28E7" w:rsidR="00D271EE" w:rsidRDefault="00D271EE" w:rsidP="00D271EE">
      <w:pPr>
        <w:pStyle w:val="Heading3"/>
        <w:numPr>
          <w:ilvl w:val="0"/>
          <w:numId w:val="11"/>
        </w:numPr>
        <w:spacing w:before="28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271EE">
        <w:rPr>
          <w:rFonts w:ascii="Times New Roman" w:hAnsi="Times New Roman" w:cs="Times New Roman"/>
          <w:b/>
          <w:color w:val="000000"/>
          <w:sz w:val="24"/>
          <w:szCs w:val="24"/>
        </w:rPr>
        <w:t>Ensure you understand what is being asked before answering.</w:t>
      </w:r>
    </w:p>
    <w:p w14:paraId="6E7BC40C" w14:textId="5C6A1436" w:rsidR="00D271EE" w:rsidRDefault="00D271EE" w:rsidP="00D271EE">
      <w:pPr>
        <w:pStyle w:val="Heading3"/>
        <w:numPr>
          <w:ilvl w:val="0"/>
          <w:numId w:val="11"/>
        </w:numPr>
        <w:spacing w:before="28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271EE">
        <w:rPr>
          <w:rFonts w:ascii="Times New Roman" w:hAnsi="Times New Roman" w:cs="Times New Roman"/>
          <w:b/>
          <w:color w:val="000000"/>
          <w:sz w:val="24"/>
          <w:szCs w:val="24"/>
        </w:rPr>
        <w:t>Attempt all questions to maximize your score.</w:t>
      </w:r>
    </w:p>
    <w:p w14:paraId="6DF1E326" w14:textId="6C9643D7" w:rsidR="00D271EE" w:rsidRDefault="00D271EE" w:rsidP="00D271EE">
      <w:pPr>
        <w:pStyle w:val="Heading3"/>
        <w:numPr>
          <w:ilvl w:val="0"/>
          <w:numId w:val="11"/>
        </w:numPr>
        <w:spacing w:before="28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271EE">
        <w:rPr>
          <w:rFonts w:ascii="Times New Roman" w:hAnsi="Times New Roman" w:cs="Times New Roman"/>
          <w:b/>
          <w:color w:val="000000"/>
          <w:sz w:val="24"/>
          <w:szCs w:val="24"/>
        </w:rPr>
        <w:t>Allocate your time wisely. Keep track of time and ensure you leave time to review your answers.</w:t>
      </w:r>
    </w:p>
    <w:p w14:paraId="00000001" w14:textId="347F380B" w:rsidR="003B7555" w:rsidRPr="00D271EE" w:rsidRDefault="00D271EE" w:rsidP="00D271EE">
      <w:pPr>
        <w:pStyle w:val="Heading3"/>
        <w:keepNext w:val="0"/>
        <w:keepLines w:val="0"/>
        <w:spacing w:before="28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Section I: </w:t>
      </w:r>
      <w:r w:rsidR="00026E00" w:rsidRPr="00D271EE">
        <w:rPr>
          <w:rFonts w:ascii="Times New Roman" w:hAnsi="Times New Roman" w:cs="Times New Roman"/>
          <w:b/>
          <w:color w:val="000000"/>
          <w:sz w:val="24"/>
          <w:szCs w:val="24"/>
        </w:rPr>
        <w:t>Understanding Women's Representation in Leadership</w:t>
      </w:r>
    </w:p>
    <w:p w14:paraId="00000002" w14:textId="77777777" w:rsidR="003B7555" w:rsidRPr="00D271EE" w:rsidRDefault="00026E00" w:rsidP="00D271EE">
      <w:pPr>
        <w:numPr>
          <w:ilvl w:val="0"/>
          <w:numId w:val="1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What is the current global percentage of women in national parliaments?</w:t>
      </w:r>
    </w:p>
    <w:p w14:paraId="00000003" w14:textId="77777777" w:rsidR="003B7555" w:rsidRPr="00D271EE" w:rsidRDefault="00026E00" w:rsidP="00D271EE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How many countries have at least 50% of their Cabinet Ministers being female?</w:t>
      </w:r>
    </w:p>
    <w:p w14:paraId="00000004" w14:textId="77777777" w:rsidR="003B7555" w:rsidRPr="00D271EE" w:rsidRDefault="00026E00" w:rsidP="00D271EE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What are the five portfolios most frequently held by women Cabinet Ministers?</w:t>
      </w:r>
    </w:p>
    <w:p w14:paraId="00000005" w14:textId="77777777" w:rsidR="003B7555" w:rsidRPr="00D271EE" w:rsidRDefault="00026E00" w:rsidP="00D271EE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In which region does women have the highest percentage of parliamentary seats?</w:t>
      </w:r>
    </w:p>
    <w:p w14:paraId="00000006" w14:textId="77777777" w:rsidR="003B7555" w:rsidRPr="00D271EE" w:rsidRDefault="00026E00" w:rsidP="00D271EE">
      <w:pPr>
        <w:numPr>
          <w:ilvl w:val="0"/>
          <w:numId w:val="1"/>
        </w:numPr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What is the significance of the Beijing Declaration and Platform for Action?</w:t>
      </w:r>
    </w:p>
    <w:p w14:paraId="00000007" w14:textId="5D95D164" w:rsidR="003B7555" w:rsidRPr="00D271EE" w:rsidRDefault="00D271EE" w:rsidP="00D271EE">
      <w:pPr>
        <w:pStyle w:val="Heading3"/>
        <w:keepNext w:val="0"/>
        <w:keepLines w:val="0"/>
        <w:spacing w:before="28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" w:name="_30j0zll" w:colFirst="0" w:colLast="0"/>
      <w:bookmarkEnd w:id="1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Section II: </w:t>
      </w:r>
      <w:r w:rsidR="00026E00" w:rsidRPr="00D271EE">
        <w:rPr>
          <w:rFonts w:ascii="Times New Roman" w:hAnsi="Times New Roman" w:cs="Times New Roman"/>
          <w:b/>
          <w:color w:val="000000"/>
          <w:sz w:val="24"/>
          <w:szCs w:val="24"/>
        </w:rPr>
        <w:t>Challenges Faced by Women in Leadership</w:t>
      </w:r>
    </w:p>
    <w:p w14:paraId="00000008" w14:textId="77777777" w:rsidR="003B7555" w:rsidRPr="00D271EE" w:rsidRDefault="00026E00" w:rsidP="00D271EE">
      <w:pPr>
        <w:numPr>
          <w:ilvl w:val="0"/>
          <w:numId w:val="7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What are the unconscious biases that can hinder women's advancement in leadership roles?</w:t>
      </w:r>
    </w:p>
    <w:p w14:paraId="00000009" w14:textId="77777777" w:rsidR="003B7555" w:rsidRPr="00D271EE" w:rsidRDefault="00026E00" w:rsidP="00D271EE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How do societal expectations and stereotypes impact women's leadership opportunities?</w:t>
      </w:r>
    </w:p>
    <w:p w14:paraId="0000000A" w14:textId="77777777" w:rsidR="003B7555" w:rsidRPr="00D271EE" w:rsidRDefault="00026E00" w:rsidP="00D271EE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What is the "motherhood penalty" and how does it affect women's careers?</w:t>
      </w:r>
    </w:p>
    <w:p w14:paraId="0000000B" w14:textId="77777777" w:rsidR="003B7555" w:rsidRPr="00D271EE" w:rsidRDefault="00026E00" w:rsidP="00D271EE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Why is mentorship important for women aspiring to leadership positions?</w:t>
      </w:r>
    </w:p>
    <w:p w14:paraId="0000000C" w14:textId="77777777" w:rsidR="003B7555" w:rsidRPr="00D271EE" w:rsidRDefault="00026E00" w:rsidP="00D271EE">
      <w:pPr>
        <w:numPr>
          <w:ilvl w:val="0"/>
          <w:numId w:val="7"/>
        </w:numPr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How can limited access to high-impact opportunities limit women's advancement?</w:t>
      </w:r>
    </w:p>
    <w:p w14:paraId="0000000D" w14:textId="4585B6DC" w:rsidR="003B7555" w:rsidRPr="00D271EE" w:rsidRDefault="00D271EE" w:rsidP="00D271EE">
      <w:pPr>
        <w:pStyle w:val="Heading3"/>
        <w:keepNext w:val="0"/>
        <w:keepLines w:val="0"/>
        <w:spacing w:before="28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1fob9te" w:colFirst="0" w:colLast="0"/>
      <w:bookmarkEnd w:id="2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Section III: </w:t>
      </w:r>
      <w:r w:rsidR="00026E00" w:rsidRPr="00D271EE">
        <w:rPr>
          <w:rFonts w:ascii="Times New Roman" w:hAnsi="Times New Roman" w:cs="Times New Roman"/>
          <w:b/>
          <w:color w:val="000000"/>
          <w:sz w:val="24"/>
          <w:szCs w:val="24"/>
        </w:rPr>
        <w:t>Strategies to Enhance Women's Representation in Leadership</w:t>
      </w:r>
    </w:p>
    <w:p w14:paraId="0000000E" w14:textId="77777777" w:rsidR="003B7555" w:rsidRPr="00D271EE" w:rsidRDefault="00026E00" w:rsidP="00D271EE">
      <w:pPr>
        <w:numPr>
          <w:ilvl w:val="0"/>
          <w:numId w:val="8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What is the role of education and skill development in promoting women's leadership?</w:t>
      </w:r>
    </w:p>
    <w:p w14:paraId="0000000F" w14:textId="77777777" w:rsidR="003B7555" w:rsidRPr="00D271EE" w:rsidRDefault="00026E00" w:rsidP="00D271EE">
      <w:pPr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How can gender quotas contribute to increasing women's representation in leadership roles?</w:t>
      </w:r>
    </w:p>
    <w:p w14:paraId="00000010" w14:textId="77777777" w:rsidR="003B7555" w:rsidRPr="00D271EE" w:rsidRDefault="00026E00" w:rsidP="00D271EE">
      <w:pPr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What are some supportive workplace policies that can benefit women in leadership?</w:t>
      </w:r>
    </w:p>
    <w:p w14:paraId="00000011" w14:textId="77777777" w:rsidR="003B7555" w:rsidRPr="00D271EE" w:rsidRDefault="00026E00" w:rsidP="00D271EE">
      <w:pPr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How can mentorship and networking opportunities help women advance in their careers?</w:t>
      </w:r>
    </w:p>
    <w:p w14:paraId="00000012" w14:textId="77777777" w:rsidR="003B7555" w:rsidRPr="00D271EE" w:rsidRDefault="00026E00" w:rsidP="00D271EE">
      <w:pPr>
        <w:numPr>
          <w:ilvl w:val="0"/>
          <w:numId w:val="8"/>
        </w:numPr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What is the importance of raising awareness and changing societal norms to promote gender equality in leadership?</w:t>
      </w:r>
    </w:p>
    <w:p w14:paraId="00000013" w14:textId="65EC8BDB" w:rsidR="003B7555" w:rsidRPr="00D271EE" w:rsidRDefault="00D271EE" w:rsidP="00D271EE">
      <w:pPr>
        <w:pStyle w:val="Heading3"/>
        <w:keepNext w:val="0"/>
        <w:keepLines w:val="0"/>
        <w:spacing w:before="28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3znysh7" w:colFirst="0" w:colLast="0"/>
      <w:bookmarkEnd w:id="3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Section IV: </w:t>
      </w:r>
      <w:r w:rsidR="00026E00" w:rsidRPr="00D271EE">
        <w:rPr>
          <w:rFonts w:ascii="Times New Roman" w:hAnsi="Times New Roman" w:cs="Times New Roman"/>
          <w:b/>
          <w:color w:val="000000"/>
          <w:sz w:val="24"/>
          <w:szCs w:val="24"/>
        </w:rPr>
        <w:t>Understanding Women's Leadership Styles and Impact</w:t>
      </w:r>
    </w:p>
    <w:p w14:paraId="00000014" w14:textId="77777777" w:rsidR="003B7555" w:rsidRPr="00D271EE" w:rsidRDefault="00026E00" w:rsidP="00D271EE">
      <w:pPr>
        <w:numPr>
          <w:ilvl w:val="0"/>
          <w:numId w:val="3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lastRenderedPageBreak/>
        <w:t>What are the key findings of the 1992 meta-analysis on women's leadership styles?</w:t>
      </w:r>
    </w:p>
    <w:p w14:paraId="00000015" w14:textId="77777777" w:rsidR="003B7555" w:rsidRPr="00D271EE" w:rsidRDefault="00026E00" w:rsidP="00D271EE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How have societal perceptions of women's competence changed over time?</w:t>
      </w:r>
    </w:p>
    <w:p w14:paraId="00000016" w14:textId="77777777" w:rsidR="003B7555" w:rsidRPr="00D271EE" w:rsidRDefault="00026E00" w:rsidP="00D271EE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What is the impact of women's presence in leadership on team collaboration?</w:t>
      </w:r>
    </w:p>
    <w:p w14:paraId="00000017" w14:textId="77777777" w:rsidR="003B7555" w:rsidRPr="00D271EE" w:rsidRDefault="00026E00" w:rsidP="00D271EE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How does the presence of a female leader influence organizational trust and fairness?</w:t>
      </w:r>
    </w:p>
    <w:p w14:paraId="36FEB1C9" w14:textId="543A94C8" w:rsidR="00026E00" w:rsidRPr="00D271EE" w:rsidRDefault="00026E00" w:rsidP="00D271EE">
      <w:pPr>
        <w:numPr>
          <w:ilvl w:val="0"/>
          <w:numId w:val="3"/>
        </w:numPr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What are the leadership-relevant traits that women are often perceived to possess?</w:t>
      </w:r>
      <w:bookmarkStart w:id="4" w:name="_2et92p0" w:colFirst="0" w:colLast="0"/>
      <w:bookmarkEnd w:id="4"/>
    </w:p>
    <w:p w14:paraId="00000019" w14:textId="7602C0CB" w:rsidR="003B7555" w:rsidRPr="00D271EE" w:rsidRDefault="00D271EE" w:rsidP="00D271EE">
      <w:pPr>
        <w:pStyle w:val="Heading3"/>
        <w:keepNext w:val="0"/>
        <w:keepLines w:val="0"/>
        <w:spacing w:before="28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Section V: </w:t>
      </w:r>
      <w:r w:rsidR="00026E00" w:rsidRPr="00D271EE">
        <w:rPr>
          <w:rFonts w:ascii="Times New Roman" w:hAnsi="Times New Roman" w:cs="Times New Roman"/>
          <w:b/>
          <w:color w:val="000000"/>
          <w:sz w:val="24"/>
          <w:szCs w:val="24"/>
        </w:rPr>
        <w:t>Specific Examples and Case Studies</w:t>
      </w:r>
    </w:p>
    <w:p w14:paraId="0000001A" w14:textId="77777777" w:rsidR="003B7555" w:rsidRPr="00D271EE" w:rsidRDefault="00026E00" w:rsidP="00D271EE">
      <w:pPr>
        <w:numPr>
          <w:ilvl w:val="0"/>
          <w:numId w:val="6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Can you provide examples of countries with high representation of women in leadership positions?</w:t>
      </w:r>
    </w:p>
    <w:p w14:paraId="0000001B" w14:textId="77777777" w:rsidR="003B7555" w:rsidRPr="00D271EE" w:rsidRDefault="00026E00" w:rsidP="00D271EE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Are there specific companies or organizations that have successfully implemented strategies to promote women's leadership?</w:t>
      </w:r>
    </w:p>
    <w:p w14:paraId="0000001C" w14:textId="77777777" w:rsidR="003B7555" w:rsidRPr="00D271EE" w:rsidRDefault="00026E00" w:rsidP="00D271EE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Can you share case studies of women leaders who have overcome significant challenges?</w:t>
      </w:r>
    </w:p>
    <w:p w14:paraId="0000001D" w14:textId="77777777" w:rsidR="003B7555" w:rsidRPr="00D271EE" w:rsidRDefault="00026E00" w:rsidP="00D271EE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What are some examples of successful gender quota policies in action?</w:t>
      </w:r>
    </w:p>
    <w:p w14:paraId="0000001E" w14:textId="77777777" w:rsidR="003B7555" w:rsidRPr="00D271EE" w:rsidRDefault="00026E00" w:rsidP="00D271EE">
      <w:pPr>
        <w:numPr>
          <w:ilvl w:val="0"/>
          <w:numId w:val="6"/>
        </w:numPr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Are there any notable initiatives or campaigns aimed at raising awareness about gender equality in leadership?</w:t>
      </w:r>
    </w:p>
    <w:p w14:paraId="0000001F" w14:textId="011BAD1F" w:rsidR="003B7555" w:rsidRPr="00D271EE" w:rsidRDefault="00D271EE" w:rsidP="00D271EE">
      <w:pPr>
        <w:pStyle w:val="Heading3"/>
        <w:keepNext w:val="0"/>
        <w:keepLines w:val="0"/>
        <w:spacing w:before="28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5" w:name="_tyjcwt" w:colFirst="0" w:colLast="0"/>
      <w:bookmarkEnd w:id="5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Section VI: </w:t>
      </w:r>
      <w:r w:rsidR="00026E00" w:rsidRPr="00D271EE">
        <w:rPr>
          <w:rFonts w:ascii="Times New Roman" w:hAnsi="Times New Roman" w:cs="Times New Roman"/>
          <w:b/>
          <w:color w:val="000000"/>
          <w:sz w:val="24"/>
          <w:szCs w:val="24"/>
        </w:rPr>
        <w:t>Impact and Benefits of Women in Leadership</w:t>
      </w:r>
    </w:p>
    <w:p w14:paraId="00000020" w14:textId="77777777" w:rsidR="003B7555" w:rsidRPr="00D271EE" w:rsidRDefault="00026E00" w:rsidP="00D271EE">
      <w:pPr>
        <w:numPr>
          <w:ilvl w:val="0"/>
          <w:numId w:val="2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How can women's leadership contribute to improved decision-making and problem-solving?</w:t>
      </w:r>
    </w:p>
    <w:p w14:paraId="00000021" w14:textId="77777777" w:rsidR="003B7555" w:rsidRPr="00D271EE" w:rsidRDefault="00026E00" w:rsidP="00D271EE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What are the potential benefits of having more women in leadership positions for organizations?</w:t>
      </w:r>
    </w:p>
    <w:p w14:paraId="00000022" w14:textId="77777777" w:rsidR="003B7555" w:rsidRPr="00D271EE" w:rsidRDefault="00026E00" w:rsidP="00D271EE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How can women's leadership contribute to societal progress and development?</w:t>
      </w:r>
    </w:p>
    <w:p w14:paraId="00000023" w14:textId="77777777" w:rsidR="003B7555" w:rsidRPr="00D271EE" w:rsidRDefault="00026E00" w:rsidP="00D271EE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Can you discuss the economic implications of increased women's participation in leadership roles?</w:t>
      </w:r>
    </w:p>
    <w:p w14:paraId="00000024" w14:textId="77777777" w:rsidR="003B7555" w:rsidRPr="00D271EE" w:rsidRDefault="00026E00" w:rsidP="00D271EE">
      <w:pPr>
        <w:numPr>
          <w:ilvl w:val="0"/>
          <w:numId w:val="2"/>
        </w:numPr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How does women's leadership impact diversity and inclusion within organizations?</w:t>
      </w:r>
    </w:p>
    <w:p w14:paraId="00000025" w14:textId="0BB695C8" w:rsidR="003B7555" w:rsidRPr="00D271EE" w:rsidRDefault="00D271EE" w:rsidP="00D271EE">
      <w:pPr>
        <w:pStyle w:val="Heading3"/>
        <w:keepNext w:val="0"/>
        <w:keepLines w:val="0"/>
        <w:spacing w:before="28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6" w:name="_3dy6vkm" w:colFirst="0" w:colLast="0"/>
      <w:bookmarkEnd w:id="6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Section VII: </w:t>
      </w:r>
      <w:r w:rsidR="00026E00" w:rsidRPr="00D271EE">
        <w:rPr>
          <w:rFonts w:ascii="Times New Roman" w:hAnsi="Times New Roman" w:cs="Times New Roman"/>
          <w:b/>
          <w:color w:val="000000"/>
          <w:sz w:val="24"/>
          <w:szCs w:val="24"/>
        </w:rPr>
        <w:t>Future Trends and Challenges</w:t>
      </w:r>
    </w:p>
    <w:p w14:paraId="00000026" w14:textId="77777777" w:rsidR="003B7555" w:rsidRPr="00D271EE" w:rsidRDefault="00026E00" w:rsidP="00D271EE">
      <w:pPr>
        <w:numPr>
          <w:ilvl w:val="0"/>
          <w:numId w:val="4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What are the emerging trends and challenges in promoting women's leadership in the 21st century?</w:t>
      </w:r>
    </w:p>
    <w:p w14:paraId="00000027" w14:textId="77777777" w:rsidR="003B7555" w:rsidRPr="00D271EE" w:rsidRDefault="00026E00" w:rsidP="00D271EE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How can technology and innovation be leveraged to support women's advancement in leadership?</w:t>
      </w:r>
    </w:p>
    <w:p w14:paraId="00000028" w14:textId="77777777" w:rsidR="003B7555" w:rsidRPr="00D271EE" w:rsidRDefault="00026E00" w:rsidP="00D271EE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What are the potential implications of climate change and other global challenges for women's leadership?</w:t>
      </w:r>
    </w:p>
    <w:p w14:paraId="00000029" w14:textId="77777777" w:rsidR="003B7555" w:rsidRPr="00D271EE" w:rsidRDefault="00026E00" w:rsidP="00D271EE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How can we ensure that the progress made in women's leadership is sustained and equitable?</w:t>
      </w:r>
    </w:p>
    <w:p w14:paraId="1BE7264D" w14:textId="604AF189" w:rsidR="00026E00" w:rsidRPr="00D271EE" w:rsidRDefault="00026E00" w:rsidP="00D271EE">
      <w:pPr>
        <w:numPr>
          <w:ilvl w:val="0"/>
          <w:numId w:val="4"/>
        </w:numPr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What are the key areas where further research and data collection are needed to inform policies and practices?</w:t>
      </w:r>
      <w:bookmarkStart w:id="7" w:name="_1t3h5sf" w:colFirst="0" w:colLast="0"/>
      <w:bookmarkEnd w:id="7"/>
    </w:p>
    <w:p w14:paraId="0000002B" w14:textId="373C4A16" w:rsidR="003B7555" w:rsidRPr="00D271EE" w:rsidRDefault="00D271EE" w:rsidP="00D271EE">
      <w:pPr>
        <w:pStyle w:val="Heading3"/>
        <w:keepNext w:val="0"/>
        <w:keepLines w:val="0"/>
        <w:spacing w:before="28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Section VIII: </w:t>
      </w:r>
      <w:bookmarkStart w:id="8" w:name="_GoBack"/>
      <w:bookmarkEnd w:id="8"/>
      <w:r w:rsidR="00026E00" w:rsidRPr="00D271EE">
        <w:rPr>
          <w:rFonts w:ascii="Times New Roman" w:hAnsi="Times New Roman" w:cs="Times New Roman"/>
          <w:b/>
          <w:color w:val="000000"/>
          <w:sz w:val="24"/>
          <w:szCs w:val="24"/>
        </w:rPr>
        <w:t>Personal Reflections and Questions</w:t>
      </w:r>
    </w:p>
    <w:p w14:paraId="0000002C" w14:textId="77777777" w:rsidR="003B7555" w:rsidRPr="00D271EE" w:rsidRDefault="00026E00" w:rsidP="00D271EE">
      <w:pPr>
        <w:numPr>
          <w:ilvl w:val="0"/>
          <w:numId w:val="5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lastRenderedPageBreak/>
        <w:t>What are your personal thoughts on the importance of gender equality in leadership?</w:t>
      </w:r>
    </w:p>
    <w:p w14:paraId="0000002D" w14:textId="77777777" w:rsidR="003B7555" w:rsidRPr="00D271EE" w:rsidRDefault="00026E00" w:rsidP="00D271EE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What challenges or barriers do you believe women still face in achieving leadership positions?</w:t>
      </w:r>
    </w:p>
    <w:p w14:paraId="0000002E" w14:textId="77777777" w:rsidR="003B7555" w:rsidRPr="00D271EE" w:rsidRDefault="00026E00" w:rsidP="00D271EE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What actions can individuals and organizations take to promote gender equality in leadership?</w:t>
      </w:r>
    </w:p>
    <w:p w14:paraId="0000002F" w14:textId="77777777" w:rsidR="003B7555" w:rsidRPr="00D271EE" w:rsidRDefault="00026E00" w:rsidP="00D271EE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What inspires you about the progress that has been made in women's leadership?</w:t>
      </w:r>
    </w:p>
    <w:p w14:paraId="00000030" w14:textId="7BC0949B" w:rsidR="003B7555" w:rsidRPr="00D271EE" w:rsidRDefault="00026E00" w:rsidP="00D271EE">
      <w:pPr>
        <w:numPr>
          <w:ilvl w:val="0"/>
          <w:numId w:val="5"/>
        </w:numPr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D271EE">
        <w:rPr>
          <w:rFonts w:ascii="Times New Roman" w:hAnsi="Times New Roman" w:cs="Times New Roman"/>
          <w:sz w:val="24"/>
          <w:szCs w:val="24"/>
        </w:rPr>
        <w:t>What are your hopes and aspirations for the future of women's leadership?</w:t>
      </w:r>
    </w:p>
    <w:p w14:paraId="2611F17A" w14:textId="77777777" w:rsidR="00026E00" w:rsidRPr="00D271EE" w:rsidRDefault="00026E00" w:rsidP="00D271EE">
      <w:pPr>
        <w:spacing w:after="240"/>
        <w:ind w:left="927"/>
        <w:jc w:val="both"/>
        <w:rPr>
          <w:rFonts w:ascii="Times New Roman" w:hAnsi="Times New Roman" w:cs="Times New Roman"/>
          <w:sz w:val="24"/>
          <w:szCs w:val="24"/>
        </w:rPr>
      </w:pPr>
    </w:p>
    <w:sectPr w:rsidR="00026E00" w:rsidRPr="00D271E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0B3431"/>
    <w:multiLevelType w:val="multilevel"/>
    <w:tmpl w:val="DDAC8902"/>
    <w:lvl w:ilvl="0">
      <w:start w:val="36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>
    <w:nsid w:val="179F600C"/>
    <w:multiLevelType w:val="multilevel"/>
    <w:tmpl w:val="13D67BF4"/>
    <w:lvl w:ilvl="0">
      <w:start w:val="16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nsid w:val="318B52E3"/>
    <w:multiLevelType w:val="multilevel"/>
    <w:tmpl w:val="3D2ADAEC"/>
    <w:lvl w:ilvl="0">
      <w:start w:val="26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nsid w:val="401A6240"/>
    <w:multiLevelType w:val="multilevel"/>
    <w:tmpl w:val="FD3EE812"/>
    <w:lvl w:ilvl="0">
      <w:start w:val="2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nsid w:val="46F74816"/>
    <w:multiLevelType w:val="hybridMultilevel"/>
    <w:tmpl w:val="BBAAE4C2"/>
    <w:lvl w:ilvl="0" w:tplc="7A30F75A">
      <w:numFmt w:val="bullet"/>
      <w:lvlText w:val=""/>
      <w:lvlJc w:val="left"/>
      <w:pPr>
        <w:ind w:left="1287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48243F39"/>
    <w:multiLevelType w:val="multilevel"/>
    <w:tmpl w:val="7FF0A06A"/>
    <w:lvl w:ilvl="0">
      <w:start w:val="6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nsid w:val="4B01382D"/>
    <w:multiLevelType w:val="multilevel"/>
    <w:tmpl w:val="BF3C0628"/>
    <w:lvl w:ilvl="0">
      <w:start w:val="1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>
    <w:nsid w:val="5BB45D55"/>
    <w:multiLevelType w:val="hybridMultilevel"/>
    <w:tmpl w:val="A71ED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2266EF"/>
    <w:multiLevelType w:val="hybridMultilevel"/>
    <w:tmpl w:val="485A3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DA1878"/>
    <w:multiLevelType w:val="multilevel"/>
    <w:tmpl w:val="BE5C833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0">
    <w:nsid w:val="72C11879"/>
    <w:multiLevelType w:val="multilevel"/>
    <w:tmpl w:val="2D8CBC0E"/>
    <w:lvl w:ilvl="0">
      <w:start w:val="3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9"/>
  </w:num>
  <w:num w:numId="2">
    <w:abstractNumId w:val="2"/>
  </w:num>
  <w:num w:numId="3">
    <w:abstractNumId w:val="1"/>
  </w:num>
  <w:num w:numId="4">
    <w:abstractNumId w:val="10"/>
  </w:num>
  <w:num w:numId="5">
    <w:abstractNumId w:val="0"/>
  </w:num>
  <w:num w:numId="6">
    <w:abstractNumId w:val="3"/>
  </w:num>
  <w:num w:numId="7">
    <w:abstractNumId w:val="5"/>
  </w:num>
  <w:num w:numId="8">
    <w:abstractNumId w:val="6"/>
  </w:num>
  <w:num w:numId="9">
    <w:abstractNumId w:val="8"/>
  </w:num>
  <w:num w:numId="10">
    <w:abstractNumId w:val="4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555"/>
    <w:rsid w:val="00026E00"/>
    <w:rsid w:val="003B7555"/>
    <w:rsid w:val="00D27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B311A"/>
  <w15:docId w15:val="{DE766837-96C6-45F8-A815-F3CE5201B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/>
    <w:unhideWhenUsed/>
    <w:rsid w:val="00026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26E00"/>
    <w:rPr>
      <w:b/>
      <w:bCs/>
    </w:rPr>
  </w:style>
  <w:style w:type="paragraph" w:styleId="ListParagraph">
    <w:name w:val="List Paragraph"/>
    <w:basedOn w:val="Normal"/>
    <w:uiPriority w:val="34"/>
    <w:qFormat/>
    <w:rsid w:val="00026E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621</Words>
  <Characters>3542</Characters>
  <Application>Microsoft Office Word</Application>
  <DocSecurity>0</DocSecurity>
  <Lines>29</Lines>
  <Paragraphs>8</Paragraphs>
  <ScaleCrop>false</ScaleCrop>
  <Company/>
  <LinksUpToDate>false</LinksUpToDate>
  <CharactersWithSpaces>4155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maryam jamil</dc:creator>
  <cp:lastModifiedBy>HOME</cp:lastModifiedBy>
  <cp:revision>2</cp:revision>
  <dcterms:created xsi:type="dcterms:W3CDTF">2024-10-15T16:12:00Z</dcterms:created>
  <dcterms:modified xsi:type="dcterms:W3CDTF">2024-10-15T16:12:00Z</dcterms:modified>
</cp:coreProperties>
</file>